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0EB32F08" w14:textId="2AB497D3" w:rsidR="00264752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</w:t>
                  </w:r>
                  <w:r w:rsidR="0026475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ельство объекта: «Газопровод высо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кого давления от точки подключения до границы </w:t>
                  </w:r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земельного участка по адресу: 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</w:t>
                  </w:r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а</w:t>
                  </w:r>
                  <w:r w:rsidR="0026475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я </w:t>
                  </w:r>
                  <w:proofErr w:type="gramStart"/>
                  <w:r w:rsidR="0026475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область,г</w:t>
                  </w:r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.</w:t>
                  </w:r>
                  <w:r w:rsidR="0026475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</w:t>
                  </w:r>
                  <w:proofErr w:type="gramEnd"/>
                  <w:r w:rsidR="0026475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,п.Новосинеглазово,уч.№74:36:0418001:439.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</w:t>
                  </w:r>
                </w:p>
                <w:p w14:paraId="379A6ED9" w14:textId="0B200AC5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F070B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486CEE6" w:rsidR="00EA5005" w:rsidRDefault="00264752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высоко</w:t>
          </w:r>
          <w:r w:rsidR="00EA5005">
            <w:rPr>
              <w:rFonts w:ascii="Times New Roman" w:hAnsi="Times New Roman" w:cs="Times New Roman"/>
              <w:bCs/>
            </w:rPr>
            <w:t xml:space="preserve">го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506107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506107">
            <w:rPr>
              <w:rFonts w:ascii="Times New Roman" w:hAnsi="Times New Roman" w:cs="Times New Roman"/>
              <w:bCs/>
            </w:rPr>
            <w:t xml:space="preserve">                   </w:t>
          </w:r>
          <w: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г.Челябинск,п.Новосинеглазово,уч.№74:36:</w:t>
          </w:r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0418001:439.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F070B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F070B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155D4F8D" w:rsidR="004F4D3D" w:rsidRPr="00104E06" w:rsidRDefault="00F070B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637DD" w:rsidRPr="000637DD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70FA4D1" w:rsidR="00C900F7" w:rsidRPr="00581071" w:rsidRDefault="00F070B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264752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22EEC3F" w:rsidR="00ED1E4C" w:rsidRDefault="00F070B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264752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F070B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5555C70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6C7FED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61895DB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6DDE2CB8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1A90A7DF" w14:textId="298759AB" w:rsidR="00267BE8" w:rsidRPr="00267BE8" w:rsidRDefault="00D2224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Ультразвуковой</w:t>
                    </w:r>
                    <w:r w:rsidR="00267BE8"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</w:p>
                  <w:p w14:paraId="0A27DAEE" w14:textId="1AF0BE00" w:rsidR="009607CE" w:rsidRDefault="008100DD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  <w:r w:rsidR="00267BE8"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 Визуальный и измерительный.</w:t>
                    </w:r>
                  </w:p>
                  <w:p w14:paraId="65F6E151" w14:textId="77777777" w:rsidR="00D22248" w:rsidRDefault="008100DD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  <w:r w:rsidR="00D2224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 Рентгенографический.</w:t>
                    </w:r>
                  </w:p>
                  <w:p w14:paraId="7C567A5F" w14:textId="4B2EC5F4" w:rsidR="008100DD" w:rsidRPr="0015434A" w:rsidRDefault="008100DD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4. Гаммаграфический.</w:t>
                    </w: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6FA543F" w:rsidR="009607CE" w:rsidRPr="0015434A" w:rsidRDefault="00267BE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F070B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F070B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109E839" w:rsidR="00ED1E4C" w:rsidRPr="003815A3" w:rsidRDefault="003815A3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  <w:r w:rsidRPr="00425DF9">
            <w:rPr>
              <w:rFonts w:ascii="Times New Roman" w:hAnsi="Times New Roman" w:cs="Times New Roman"/>
              <w:bCs/>
            </w:rPr>
            <w:t xml:space="preserve">Факт выполнения работ должен быть подтвержден, исполнительной </w:t>
          </w:r>
          <w:proofErr w:type="gramStart"/>
          <w:r w:rsidRPr="00425DF9">
            <w:rPr>
              <w:rFonts w:ascii="Times New Roman" w:hAnsi="Times New Roman" w:cs="Times New Roman"/>
              <w:bCs/>
            </w:rPr>
            <w:t>документацией,  актом</w:t>
          </w:r>
          <w:proofErr w:type="gramEnd"/>
          <w:r w:rsidRPr="00425DF9">
            <w:rPr>
              <w:rFonts w:ascii="Times New Roman" w:hAnsi="Times New Roman" w:cs="Times New Roman"/>
              <w:bCs/>
            </w:rPr>
            <w:t xml:space="preserve"> выполненных работ по форме КС-2 и справкой о стоимости работ по форме КС-3, подписанных и утвержденных обеими сторонами. 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оборудование, отключающие устройства). Подрядчик предоставляет три коммерческих предложения по выбору применяемого газового оборудования и </w:t>
          </w:r>
          <w:proofErr w:type="gramStart"/>
          <w:r w:rsidRPr="00425DF9">
            <w:rPr>
              <w:rFonts w:ascii="Times New Roman" w:hAnsi="Times New Roman" w:cs="Times New Roman"/>
              <w:bCs/>
            </w:rPr>
            <w:t>материалов,  имеющих</w:t>
          </w:r>
          <w:proofErr w:type="gramEnd"/>
          <w:r w:rsidRPr="00425DF9">
            <w:rPr>
              <w:rFonts w:ascii="Times New Roman" w:hAnsi="Times New Roman" w:cs="Times New Roman"/>
              <w:bCs/>
            </w:rPr>
            <w:t xml:space="preserve"> сертификат ИНТЕРГАЗСЕРТ или ГАЗСЕРТ.</w:t>
          </w: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F070B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F070B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7FDFE80" w:rsidR="00B41BE0" w:rsidRPr="00B41BE0" w:rsidRDefault="000637D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F070B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66F8CC46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0637DD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F070B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F070B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F070B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F070B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95562DD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0637DD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F070B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ECCC8" w14:textId="77777777" w:rsidR="00F070B2" w:rsidRDefault="00F070B2" w:rsidP="0015434A">
      <w:pPr>
        <w:spacing w:after="0" w:line="240" w:lineRule="auto"/>
      </w:pPr>
      <w:r>
        <w:separator/>
      </w:r>
    </w:p>
  </w:endnote>
  <w:endnote w:type="continuationSeparator" w:id="0">
    <w:p w14:paraId="4687E81F" w14:textId="77777777" w:rsidR="00F070B2" w:rsidRDefault="00F070B2" w:rsidP="0015434A">
      <w:pPr>
        <w:spacing w:after="0" w:line="240" w:lineRule="auto"/>
      </w:pPr>
      <w:r>
        <w:continuationSeparator/>
      </w:r>
    </w:p>
  </w:endnote>
  <w:endnote w:type="continuationNotice" w:id="1">
    <w:p w14:paraId="595135F6" w14:textId="77777777" w:rsidR="00F070B2" w:rsidRDefault="00F070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8100DD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DD0FD" w14:textId="77777777" w:rsidR="00F070B2" w:rsidRDefault="00F070B2" w:rsidP="0015434A">
      <w:pPr>
        <w:spacing w:after="0" w:line="240" w:lineRule="auto"/>
      </w:pPr>
      <w:r>
        <w:separator/>
      </w:r>
    </w:p>
  </w:footnote>
  <w:footnote w:type="continuationSeparator" w:id="0">
    <w:p w14:paraId="5464420B" w14:textId="77777777" w:rsidR="00F070B2" w:rsidRDefault="00F070B2" w:rsidP="0015434A">
      <w:pPr>
        <w:spacing w:after="0" w:line="240" w:lineRule="auto"/>
      </w:pPr>
      <w:r>
        <w:continuationSeparator/>
      </w:r>
    </w:p>
  </w:footnote>
  <w:footnote w:type="continuationNotice" w:id="1">
    <w:p w14:paraId="1BBCD86B" w14:textId="77777777" w:rsidR="00F070B2" w:rsidRDefault="00F070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37DD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2592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64752"/>
    <w:rsid w:val="00267BE8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815A3"/>
    <w:rsid w:val="00387794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6107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00DD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93E1E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D6144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77B8D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2248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070B2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91786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352C"/>
    <w:rsid w:val="00106AAC"/>
    <w:rsid w:val="00141B8D"/>
    <w:rsid w:val="00163F6A"/>
    <w:rsid w:val="001A4D46"/>
    <w:rsid w:val="001D1A0A"/>
    <w:rsid w:val="002022D8"/>
    <w:rsid w:val="0021696C"/>
    <w:rsid w:val="00255F0A"/>
    <w:rsid w:val="002F1468"/>
    <w:rsid w:val="0033661E"/>
    <w:rsid w:val="00345CBA"/>
    <w:rsid w:val="00360684"/>
    <w:rsid w:val="003628AA"/>
    <w:rsid w:val="003B2DB7"/>
    <w:rsid w:val="003D57F7"/>
    <w:rsid w:val="00437D69"/>
    <w:rsid w:val="00442F29"/>
    <w:rsid w:val="004A07FF"/>
    <w:rsid w:val="004F4507"/>
    <w:rsid w:val="004F4B1C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7C8F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61294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1BB5-DC0C-4499-9EC0-AB46928F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24</cp:revision>
  <cp:lastPrinted>2019-12-10T06:34:00Z</cp:lastPrinted>
  <dcterms:created xsi:type="dcterms:W3CDTF">2019-03-20T10:37:00Z</dcterms:created>
  <dcterms:modified xsi:type="dcterms:W3CDTF">2020-02-06T11:18:00Z</dcterms:modified>
</cp:coreProperties>
</file>